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FE04" w14:textId="77777777" w:rsidR="004651AC" w:rsidRDefault="004651AC" w:rsidP="00D367F6">
      <w:pPr>
        <w:spacing w:after="0" w:line="240" w:lineRule="auto"/>
        <w:jc w:val="center"/>
        <w:rPr>
          <w:b/>
          <w:bCs/>
          <w:color w:val="FF0000"/>
        </w:rPr>
      </w:pPr>
      <w:r w:rsidRPr="00DE0E41">
        <w:rPr>
          <w:b/>
          <w:bCs/>
          <w:color w:val="FF0000"/>
        </w:rPr>
        <w:t>ZPHM – DAJEMY NADZIEJĘ I SZAN</w:t>
      </w:r>
      <w:r w:rsidR="004D1D78" w:rsidRPr="00DE0E41">
        <w:rPr>
          <w:b/>
          <w:bCs/>
          <w:color w:val="FF0000"/>
        </w:rPr>
        <w:t>S</w:t>
      </w:r>
      <w:r w:rsidR="002B19FC">
        <w:rPr>
          <w:b/>
          <w:bCs/>
          <w:color w:val="FF0000"/>
        </w:rPr>
        <w:t>Ę NA PRZEŻYCIE</w:t>
      </w:r>
    </w:p>
    <w:p w14:paraId="2B89ABA8" w14:textId="77777777" w:rsidR="002B19FC" w:rsidRPr="00DE0E41" w:rsidRDefault="002B19FC" w:rsidP="00D367F6">
      <w:pPr>
        <w:spacing w:after="0" w:line="240" w:lineRule="auto"/>
        <w:jc w:val="center"/>
        <w:rPr>
          <w:b/>
          <w:bCs/>
          <w:color w:val="FF0000"/>
        </w:rPr>
      </w:pPr>
    </w:p>
    <w:p w14:paraId="5B8B1B74" w14:textId="58DB447A" w:rsidR="00A053BF" w:rsidRDefault="00A45CEC" w:rsidP="004D1D78">
      <w:pPr>
        <w:spacing w:after="0" w:line="240" w:lineRule="auto"/>
        <w:jc w:val="both"/>
      </w:pPr>
      <w:r>
        <w:t xml:space="preserve">1 czerwca </w:t>
      </w:r>
      <w:r w:rsidR="003571F9">
        <w:t xml:space="preserve">2022 roku </w:t>
      </w:r>
      <w:r>
        <w:t xml:space="preserve">weszła w życie </w:t>
      </w:r>
      <w:r w:rsidR="002B19FC">
        <w:t>u</w:t>
      </w:r>
      <w:r>
        <w:t>stawa</w:t>
      </w:r>
      <w:r w:rsidR="003571F9">
        <w:t xml:space="preserve"> z </w:t>
      </w:r>
      <w:r>
        <w:t xml:space="preserve">dnia </w:t>
      </w:r>
      <w:r w:rsidR="003571F9">
        <w:t xml:space="preserve">12 maja 2022 roku </w:t>
      </w:r>
      <w:r w:rsidR="003571F9" w:rsidRPr="00A45CEC">
        <w:rPr>
          <w:i/>
        </w:rPr>
        <w:t>o Zespole Pomocy Humanitarno-Medycznej</w:t>
      </w:r>
      <w:r w:rsidR="003571F9">
        <w:t>.  </w:t>
      </w:r>
      <w:r>
        <w:t>Szefem</w:t>
      </w:r>
      <w:r w:rsidR="004D1D78">
        <w:t xml:space="preserve"> Zespołu Humanitarno-Medycznego </w:t>
      </w:r>
      <w:r w:rsidR="00C63F7D">
        <w:t xml:space="preserve">jest </w:t>
      </w:r>
      <w:r w:rsidR="00A82AC2">
        <w:t xml:space="preserve">dr n. med. Artur Zaczyński Zastępca Dyrektora Państwowego Instytutu Medycznego MSWiA ds. medycznych – </w:t>
      </w:r>
      <w:r w:rsidR="004D1D78">
        <w:t>powołany przez Pr</w:t>
      </w:r>
      <w:r w:rsidR="00C63F7D">
        <w:t>ezesa Rady Ministrów</w:t>
      </w:r>
      <w:r w:rsidR="004D1D78">
        <w:t xml:space="preserve"> </w:t>
      </w:r>
      <w:r w:rsidR="00ED756B">
        <w:t>Mateusza Morawieckiego</w:t>
      </w:r>
      <w:r w:rsidR="007A3D90">
        <w:t xml:space="preserve">, a Zastępcami Szefa </w:t>
      </w:r>
      <w:r w:rsidR="00162C1C">
        <w:t>są</w:t>
      </w:r>
      <w:r w:rsidR="00855B0F">
        <w:t xml:space="preserve"> </w:t>
      </w:r>
      <w:r w:rsidR="00D3766A">
        <w:t>Michał Hampel, l</w:t>
      </w:r>
      <w:r w:rsidR="002A002C">
        <w:t>ekarz z PIM MSWiA oraz Sławomir But</w:t>
      </w:r>
      <w:r w:rsidR="000741D5">
        <w:t xml:space="preserve">kiewicz, który kieruje Centrum Koordynacji ZPHM. </w:t>
      </w:r>
    </w:p>
    <w:p w14:paraId="02A91FAA" w14:textId="77777777" w:rsidR="00680361" w:rsidRPr="00680361" w:rsidRDefault="00A05E78" w:rsidP="00680361">
      <w:pPr>
        <w:spacing w:after="0" w:line="240" w:lineRule="auto"/>
        <w:jc w:val="both"/>
      </w:pPr>
      <w:r>
        <w:t xml:space="preserve">Zespół </w:t>
      </w:r>
      <w:r w:rsidR="005379D7">
        <w:t xml:space="preserve">realizuje zadania </w:t>
      </w:r>
      <w:r w:rsidR="00A82AC2">
        <w:t xml:space="preserve">związane z </w:t>
      </w:r>
      <w:r w:rsidR="00281C60">
        <w:t>zapewni</w:t>
      </w:r>
      <w:r w:rsidR="00A82AC2">
        <w:t>eniem</w:t>
      </w:r>
      <w:r w:rsidR="005379D7" w:rsidRPr="004D1D78">
        <w:t xml:space="preserve"> natychmiastowej i niezbędnej pomocy poza terytorium Rzeczypospolitej Polskiej osobom znajdującym się w stani</w:t>
      </w:r>
      <w:r w:rsidR="00A82AC2">
        <w:t xml:space="preserve">e nagłego zagrożenia zdrowia lub życia. ZPHM prowadzi też </w:t>
      </w:r>
      <w:r w:rsidR="005379D7">
        <w:t xml:space="preserve">działania humanitarne poza terytorium RP </w:t>
      </w:r>
      <w:r w:rsidR="00680361">
        <w:t xml:space="preserve">w związku </w:t>
      </w:r>
      <w:r w:rsidR="005379D7">
        <w:t xml:space="preserve">z wypełnianiem zobowiązań państwa wynikających z przepisów </w:t>
      </w:r>
      <w:r w:rsidR="00680361">
        <w:t xml:space="preserve">lub umów </w:t>
      </w:r>
      <w:r w:rsidR="005379D7">
        <w:t xml:space="preserve">międzynarodowych, </w:t>
      </w:r>
      <w:r w:rsidR="00680361" w:rsidRPr="00680361">
        <w:t>w szczególności udziela wsparcia innym państwom w przedsięwzięciach ratunkowych i humanitarnych podejmowanych na ich terytorium, a także prowadzi akcje transportowo-medyczne.</w:t>
      </w:r>
    </w:p>
    <w:p w14:paraId="2D306D2A" w14:textId="0EAC3130" w:rsidR="00B2674C" w:rsidRDefault="00251AEA" w:rsidP="004D1D78">
      <w:pPr>
        <w:spacing w:after="0" w:line="240" w:lineRule="auto"/>
        <w:jc w:val="both"/>
      </w:pPr>
      <w:r w:rsidRPr="003571F9">
        <w:t xml:space="preserve">Członkostwo w Zespole Pomocy Humanitarno-Medycznej to zupełnie </w:t>
      </w:r>
      <w:r>
        <w:t xml:space="preserve">nowe doświadczenie i </w:t>
      </w:r>
      <w:r w:rsidRPr="003571F9">
        <w:t>wyzwani</w:t>
      </w:r>
      <w:r>
        <w:t>e dla medyków pracujących w polskim systemie ochrony zdrowia</w:t>
      </w:r>
      <w:r w:rsidRPr="003571F9">
        <w:t xml:space="preserve">. To </w:t>
      </w:r>
      <w:r>
        <w:t xml:space="preserve">również </w:t>
      </w:r>
      <w:r w:rsidRPr="003571F9">
        <w:t>powód do dumy</w:t>
      </w:r>
      <w:r w:rsidR="00BD3280">
        <w:t xml:space="preserve"> i</w:t>
      </w:r>
      <w:r w:rsidRPr="003571F9">
        <w:t xml:space="preserve"> </w:t>
      </w:r>
      <w:r>
        <w:t>zaszczyt</w:t>
      </w:r>
      <w:r w:rsidR="00BD3280">
        <w:t>, ale przede wszystkim</w:t>
      </w:r>
      <w:r w:rsidRPr="003571F9">
        <w:t xml:space="preserve"> </w:t>
      </w:r>
      <w:r>
        <w:t xml:space="preserve">ogromne </w:t>
      </w:r>
      <w:r w:rsidRPr="003571F9">
        <w:t xml:space="preserve">zobowiązanie. </w:t>
      </w:r>
      <w:r>
        <w:t>P</w:t>
      </w:r>
      <w:r w:rsidR="00C52136">
        <w:t>raca w Z</w:t>
      </w:r>
      <w:r>
        <w:t>espole przynosi</w:t>
      </w:r>
      <w:r w:rsidRPr="003571F9">
        <w:t xml:space="preserve"> </w:t>
      </w:r>
      <w:r w:rsidR="00BD3280">
        <w:t xml:space="preserve">prawdziwą </w:t>
      </w:r>
      <w:r w:rsidR="00C52136">
        <w:t>satysfakcję</w:t>
      </w:r>
      <w:r w:rsidRPr="003571F9">
        <w:t xml:space="preserve"> i </w:t>
      </w:r>
      <w:r w:rsidR="00BD3280">
        <w:t xml:space="preserve">daje możliwość współdziałania </w:t>
      </w:r>
      <w:r w:rsidRPr="003571F9">
        <w:t xml:space="preserve">z </w:t>
      </w:r>
      <w:r w:rsidR="00BD3280">
        <w:t>ludźmi</w:t>
      </w:r>
      <w:r w:rsidR="00C52136">
        <w:t xml:space="preserve"> </w:t>
      </w:r>
      <w:r w:rsidR="00BD3280">
        <w:t>pełnymi</w:t>
      </w:r>
      <w:r>
        <w:t xml:space="preserve"> pasji, energii i z</w:t>
      </w:r>
      <w:r w:rsidR="00C25A80">
        <w:t>aangażowania we wspólny cel – niesienie pomocy i ratowanie ludzkiego życia</w:t>
      </w:r>
      <w:r>
        <w:t xml:space="preserve">. Tutaj nie ma ludzi z przypadku. </w:t>
      </w:r>
      <w:r w:rsidR="00651871">
        <w:t xml:space="preserve">Zespół </w:t>
      </w:r>
      <w:r w:rsidR="00AA7A0B">
        <w:t xml:space="preserve">regularnie </w:t>
      </w:r>
      <w:r w:rsidR="00651871">
        <w:t xml:space="preserve">prowadzi działania w </w:t>
      </w:r>
      <w:r w:rsidR="003571F9">
        <w:t>Ukrainie</w:t>
      </w:r>
      <w:r w:rsidR="00651871">
        <w:t>,</w:t>
      </w:r>
      <w:r w:rsidR="00B2674C">
        <w:t xml:space="preserve"> gdzie udziela pomocy medycznej </w:t>
      </w:r>
      <w:r w:rsidR="00785801">
        <w:t xml:space="preserve">mieszkańcom strefy przyfrontowej. </w:t>
      </w:r>
      <w:r w:rsidR="00B2674C">
        <w:t xml:space="preserve">Członkowie ZPHM uczestniczyli </w:t>
      </w:r>
      <w:r w:rsidR="00A14E21">
        <w:t>w</w:t>
      </w:r>
      <w:r w:rsidR="00ED6622">
        <w:t xml:space="preserve"> akcji ratunkowej po wypadku polskiego autokaru w Chorwacji</w:t>
      </w:r>
      <w:r w:rsidR="00A14E21">
        <w:t>,</w:t>
      </w:r>
      <w:r w:rsidR="00ED6622">
        <w:t xml:space="preserve"> a </w:t>
      </w:r>
      <w:r w:rsidR="00B2674C">
        <w:t xml:space="preserve">także jako komponent wsparcia medycznego w akcji poszukiwawczo-ratowniczej prowadzonej przez </w:t>
      </w:r>
      <w:r w:rsidR="004A4121">
        <w:t xml:space="preserve"> </w:t>
      </w:r>
      <w:r w:rsidR="00B2674C">
        <w:t xml:space="preserve">grupę HUSAR Poland PSP po trzęsieniu ziemi w Turcji. Polscy ratownicy i lekarze wydobyli spod gruzów 12 żywych osób. </w:t>
      </w:r>
    </w:p>
    <w:p w14:paraId="35D8A4C6" w14:textId="7EE7A64C" w:rsidR="00A053BF" w:rsidRDefault="00145303" w:rsidP="004D1D78">
      <w:pPr>
        <w:spacing w:after="0" w:line="240" w:lineRule="auto"/>
        <w:jc w:val="both"/>
      </w:pPr>
      <w:r>
        <w:t xml:space="preserve">W Zespole </w:t>
      </w:r>
      <w:r w:rsidR="00B2674C">
        <w:t xml:space="preserve">Pomocy Humanitarno-Medycznej </w:t>
      </w:r>
      <w:r>
        <w:t xml:space="preserve">pracują </w:t>
      </w:r>
      <w:r w:rsidR="00A053BF">
        <w:t>l</w:t>
      </w:r>
      <w:r w:rsidR="003571F9">
        <w:t>ekarze</w:t>
      </w:r>
      <w:r w:rsidR="00A14E21">
        <w:t>,</w:t>
      </w:r>
      <w:r w:rsidR="003571F9">
        <w:t xml:space="preserve"> pielęgniarki, </w:t>
      </w:r>
      <w:r w:rsidR="004D1D78">
        <w:t xml:space="preserve">pielęgniarze, </w:t>
      </w:r>
      <w:r w:rsidR="003571F9">
        <w:t>ratownicy medyczni, ratownicy kwalifikowanej pierwszej pomocy oraz</w:t>
      </w:r>
      <w:r w:rsidR="004A4121">
        <w:t xml:space="preserve"> farmaceuci</w:t>
      </w:r>
      <w:r w:rsidR="003571F9">
        <w:t xml:space="preserve">. </w:t>
      </w:r>
    </w:p>
    <w:p w14:paraId="53361978" w14:textId="77777777" w:rsidR="00785801" w:rsidRDefault="004A4121" w:rsidP="004D1D7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Obecnie </w:t>
      </w:r>
      <w:r w:rsidR="004651AC" w:rsidRPr="00DE0E41">
        <w:rPr>
          <w:b/>
          <w:bCs/>
        </w:rPr>
        <w:t xml:space="preserve">trwa nabór </w:t>
      </w:r>
      <w:r w:rsidR="00785801">
        <w:rPr>
          <w:b/>
          <w:bCs/>
        </w:rPr>
        <w:t>do Zespołu</w:t>
      </w:r>
      <w:r w:rsidR="00785801" w:rsidRPr="00DE0E41">
        <w:rPr>
          <w:b/>
          <w:bCs/>
        </w:rPr>
        <w:t xml:space="preserve"> </w:t>
      </w:r>
      <w:r w:rsidR="004651AC" w:rsidRPr="00DE0E41">
        <w:rPr>
          <w:b/>
          <w:bCs/>
        </w:rPr>
        <w:t xml:space="preserve">dla pielęgniarek i pielęgniarzy. </w:t>
      </w:r>
      <w:r w:rsidR="00785801">
        <w:rPr>
          <w:b/>
          <w:bCs/>
        </w:rPr>
        <w:t>O</w:t>
      </w:r>
      <w:r w:rsidR="004651AC" w:rsidRPr="00DE0E41">
        <w:rPr>
          <w:b/>
          <w:bCs/>
        </w:rPr>
        <w:t xml:space="preserve">soby </w:t>
      </w:r>
      <w:r w:rsidR="00785801">
        <w:rPr>
          <w:b/>
          <w:bCs/>
        </w:rPr>
        <w:t xml:space="preserve">wykonujące ten zawód, które chcą zmierzyć się z nowym wyzwaniem, </w:t>
      </w:r>
      <w:r w:rsidR="004651AC" w:rsidRPr="00DE0E41">
        <w:rPr>
          <w:b/>
          <w:bCs/>
        </w:rPr>
        <w:t xml:space="preserve">prosimy o zgłaszanie swojej kandydatury. </w:t>
      </w:r>
    </w:p>
    <w:p w14:paraId="5D7BECC1" w14:textId="77777777" w:rsidR="004651AC" w:rsidRPr="00DE0E41" w:rsidRDefault="004651AC" w:rsidP="004D1D78">
      <w:pPr>
        <w:spacing w:after="0" w:line="240" w:lineRule="auto"/>
        <w:jc w:val="both"/>
        <w:rPr>
          <w:b/>
          <w:bCs/>
        </w:rPr>
      </w:pPr>
      <w:r w:rsidRPr="00DE0E41">
        <w:rPr>
          <w:b/>
          <w:bCs/>
        </w:rPr>
        <w:t>Link do naboru poniżej:</w:t>
      </w:r>
    </w:p>
    <w:p w14:paraId="763691FC" w14:textId="731352E6" w:rsidR="004651AC" w:rsidRPr="00DE0E41" w:rsidRDefault="004651AC" w:rsidP="004D1D78">
      <w:pPr>
        <w:spacing w:after="0" w:line="240" w:lineRule="auto"/>
        <w:jc w:val="both"/>
        <w:rPr>
          <w:b/>
          <w:bCs/>
          <w:color w:val="FF0000"/>
        </w:rPr>
      </w:pPr>
      <w:r w:rsidRPr="00DE0E41">
        <w:rPr>
          <w:b/>
          <w:bCs/>
          <w:color w:val="FF0000"/>
        </w:rPr>
        <w:t>https://www.gov.pl/web/premier/ogloszenie-o-naborze-czlonkow-zespolu-pomocy-humanitarno-medycznej</w:t>
      </w:r>
    </w:p>
    <w:p w14:paraId="268B63A3" w14:textId="514BD786" w:rsidR="009E1AB3" w:rsidRDefault="004651AC" w:rsidP="004D1D78">
      <w:pPr>
        <w:spacing w:after="0" w:line="240" w:lineRule="auto"/>
        <w:jc w:val="both"/>
      </w:pPr>
      <w:r>
        <w:t>Szanowni Państwo</w:t>
      </w:r>
      <w:r w:rsidR="00855B0F">
        <w:t xml:space="preserve">, </w:t>
      </w:r>
      <w:r>
        <w:t xml:space="preserve">zapraszamy do </w:t>
      </w:r>
      <w:r w:rsidR="004D1D78">
        <w:t>udziału w projekcie</w:t>
      </w:r>
      <w:r w:rsidR="00785801">
        <w:t>!</w:t>
      </w:r>
    </w:p>
    <w:p w14:paraId="4C7A3E0E" w14:textId="346C5CB3" w:rsidR="004651AC" w:rsidRDefault="004651AC" w:rsidP="004D1D78">
      <w:pPr>
        <w:spacing w:after="0" w:line="240" w:lineRule="auto"/>
        <w:jc w:val="both"/>
      </w:pPr>
    </w:p>
    <w:p w14:paraId="08AB70C3" w14:textId="4982C719" w:rsidR="004651AC" w:rsidRDefault="004651AC" w:rsidP="004D1D78">
      <w:pPr>
        <w:spacing w:after="0" w:line="240" w:lineRule="auto"/>
        <w:jc w:val="both"/>
      </w:pPr>
      <w:r>
        <w:t xml:space="preserve">Krzysztof Wiśniewski </w:t>
      </w:r>
    </w:p>
    <w:p w14:paraId="34119BDE" w14:textId="25626F6E" w:rsidR="004651AC" w:rsidRDefault="004D1D78" w:rsidP="004D1D78">
      <w:pPr>
        <w:spacing w:after="0" w:line="240" w:lineRule="auto"/>
        <w:jc w:val="both"/>
      </w:pPr>
      <w:r>
        <w:t>r</w:t>
      </w:r>
      <w:r w:rsidR="004651AC">
        <w:t xml:space="preserve">atownik medyczny – specjalista pielęgniarstwa ratunkowego </w:t>
      </w:r>
    </w:p>
    <w:p w14:paraId="229561E0" w14:textId="78B013EA" w:rsidR="004651AC" w:rsidRDefault="004651AC" w:rsidP="004D1D78">
      <w:pPr>
        <w:spacing w:after="0" w:line="240" w:lineRule="auto"/>
        <w:jc w:val="both"/>
      </w:pPr>
      <w:r>
        <w:t>Członek ZPHM</w:t>
      </w:r>
    </w:p>
    <w:p w14:paraId="57D89A20" w14:textId="43F91E5A" w:rsidR="00D367F6" w:rsidRDefault="00D367F6" w:rsidP="004D1D78">
      <w:pPr>
        <w:spacing w:after="0" w:line="240" w:lineRule="auto"/>
        <w:jc w:val="both"/>
      </w:pPr>
    </w:p>
    <w:p w14:paraId="2B9DAFF8" w14:textId="4760467A" w:rsidR="00D367F6" w:rsidRDefault="00A14E21" w:rsidP="004D1D78">
      <w:pPr>
        <w:spacing w:after="0" w:line="240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B74779D" wp14:editId="4AD5D915">
            <wp:simplePos x="0" y="0"/>
            <wp:positionH relativeFrom="column">
              <wp:posOffset>2605405</wp:posOffset>
            </wp:positionH>
            <wp:positionV relativeFrom="paragraph">
              <wp:posOffset>149225</wp:posOffset>
            </wp:positionV>
            <wp:extent cx="1143000" cy="11430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0259B3A" wp14:editId="2797F09B">
            <wp:simplePos x="0" y="0"/>
            <wp:positionH relativeFrom="column">
              <wp:posOffset>-176201</wp:posOffset>
            </wp:positionH>
            <wp:positionV relativeFrom="paragraph">
              <wp:posOffset>365125</wp:posOffset>
            </wp:positionV>
            <wp:extent cx="3099080" cy="297815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783" cy="2978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5" behindDoc="1" locked="0" layoutInCell="1" allowOverlap="1" wp14:anchorId="1DFE08BB" wp14:editId="76FB45FC">
            <wp:simplePos x="0" y="0"/>
            <wp:positionH relativeFrom="margin">
              <wp:posOffset>3176905</wp:posOffset>
            </wp:positionH>
            <wp:positionV relativeFrom="paragraph">
              <wp:posOffset>363220</wp:posOffset>
            </wp:positionV>
            <wp:extent cx="2349480" cy="2937886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480" cy="2937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960"/>
    <w:rsid w:val="000741D5"/>
    <w:rsid w:val="001301A9"/>
    <w:rsid w:val="00145303"/>
    <w:rsid w:val="00162C1C"/>
    <w:rsid w:val="001C737F"/>
    <w:rsid w:val="00251AEA"/>
    <w:rsid w:val="00281C60"/>
    <w:rsid w:val="002A002C"/>
    <w:rsid w:val="002B19FC"/>
    <w:rsid w:val="003571F9"/>
    <w:rsid w:val="004651AC"/>
    <w:rsid w:val="004A4121"/>
    <w:rsid w:val="004D1D78"/>
    <w:rsid w:val="005379D7"/>
    <w:rsid w:val="00651871"/>
    <w:rsid w:val="00680361"/>
    <w:rsid w:val="00785801"/>
    <w:rsid w:val="007A3D90"/>
    <w:rsid w:val="007E1276"/>
    <w:rsid w:val="00855B0F"/>
    <w:rsid w:val="008A174E"/>
    <w:rsid w:val="00A053BF"/>
    <w:rsid w:val="00A05E78"/>
    <w:rsid w:val="00A14E21"/>
    <w:rsid w:val="00A45CEC"/>
    <w:rsid w:val="00A70960"/>
    <w:rsid w:val="00A82AC2"/>
    <w:rsid w:val="00AA7A0B"/>
    <w:rsid w:val="00AF3AFD"/>
    <w:rsid w:val="00B2674C"/>
    <w:rsid w:val="00BD3280"/>
    <w:rsid w:val="00BF3C01"/>
    <w:rsid w:val="00C25A80"/>
    <w:rsid w:val="00C52136"/>
    <w:rsid w:val="00C63F7D"/>
    <w:rsid w:val="00CC740D"/>
    <w:rsid w:val="00D367F6"/>
    <w:rsid w:val="00D3766A"/>
    <w:rsid w:val="00DE0E41"/>
    <w:rsid w:val="00ED6622"/>
    <w:rsid w:val="00ED756B"/>
    <w:rsid w:val="00FD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0072"/>
  <w15:chartTrackingRefBased/>
  <w15:docId w15:val="{9FB21FFB-2126-47F0-803A-E68BFDEC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Wiśniewski</dc:creator>
  <cp:keywords/>
  <dc:description/>
  <cp:lastModifiedBy>Krzysztof Wiśniewski</cp:lastModifiedBy>
  <cp:revision>6</cp:revision>
  <dcterms:created xsi:type="dcterms:W3CDTF">2023-03-09T13:22:00Z</dcterms:created>
  <dcterms:modified xsi:type="dcterms:W3CDTF">2023-03-10T07:04:00Z</dcterms:modified>
</cp:coreProperties>
</file>